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226"/>
        <w:tblW w:w="10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8"/>
        <w:gridCol w:w="1247"/>
        <w:gridCol w:w="1123"/>
        <w:gridCol w:w="282"/>
        <w:gridCol w:w="1263"/>
        <w:gridCol w:w="140"/>
        <w:gridCol w:w="1124"/>
        <w:gridCol w:w="1405"/>
        <w:gridCol w:w="1407"/>
      </w:tblGrid>
      <w:tr w:rsidR="00D30755" w:rsidRPr="000811E5" w:rsidTr="007E244A">
        <w:trPr>
          <w:trHeight w:val="211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755" w:rsidRPr="000811E5" w:rsidRDefault="00D3075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Adı-Soyadı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55" w:rsidRPr="000811E5" w:rsidRDefault="00D3075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755" w:rsidRPr="000811E5" w:rsidRDefault="00D3075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:rsidR="00D30755" w:rsidRPr="000811E5" w:rsidRDefault="00D3075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D30755" w:rsidRPr="000811E5" w:rsidTr="007E244A">
        <w:trPr>
          <w:trHeight w:val="211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755" w:rsidRPr="000811E5" w:rsidRDefault="00D3075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/Programı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55" w:rsidRPr="000811E5" w:rsidRDefault="00D3075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7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755" w:rsidRPr="000811E5" w:rsidRDefault="00D3075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:rsidR="00D30755" w:rsidRPr="000811E5" w:rsidRDefault="00D3075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D30755" w:rsidRPr="000811E5" w:rsidTr="007E244A">
        <w:trPr>
          <w:trHeight w:val="518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755" w:rsidRPr="000811E5" w:rsidRDefault="00D3075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yaptığı işy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55" w:rsidRPr="000811E5" w:rsidRDefault="00D3075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7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55" w:rsidRPr="000811E5" w:rsidRDefault="00D3075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7E244A" w:rsidRPr="000811E5" w:rsidTr="007E244A">
        <w:trPr>
          <w:trHeight w:val="338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E1" w:rsidRPr="000811E5" w:rsidRDefault="004B3CE1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Staj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başlangıç 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CE1" w:rsidRPr="000811E5" w:rsidRDefault="004B3CE1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CE1" w:rsidRPr="000811E5" w:rsidRDefault="004B3CE1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E1" w:rsidRPr="000811E5" w:rsidRDefault="004B3CE1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E1" w:rsidRPr="000811E5" w:rsidRDefault="004B3CE1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iş g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E1" w:rsidRPr="000811E5" w:rsidRDefault="004B3CE1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  <w:p w:rsidR="004B3CE1" w:rsidRPr="000811E5" w:rsidRDefault="004B3CE1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15375" w:rsidRPr="000811E5" w:rsidTr="007E244A">
        <w:trPr>
          <w:trHeight w:val="292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günleri staja dahil mi?</w:t>
            </w:r>
          </w:p>
        </w:tc>
        <w:tc>
          <w:tcPr>
            <w:tcW w:w="5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             Hayır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</w:t>
            </w:r>
          </w:p>
        </w:tc>
      </w:tr>
      <w:tr w:rsidR="00D30755" w:rsidRPr="000811E5" w:rsidTr="00C5233D">
        <w:trPr>
          <w:trHeight w:val="579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55" w:rsidRPr="000811E5" w:rsidRDefault="00D3075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içeriği / Yapılan ç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alışma</w:t>
            </w:r>
          </w:p>
        </w:tc>
        <w:tc>
          <w:tcPr>
            <w:tcW w:w="67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755" w:rsidRPr="000811E5" w:rsidRDefault="00D3075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:rsidR="00D30755" w:rsidRPr="000811E5" w:rsidRDefault="00D3075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D06DEB" w:rsidRPr="000811E5" w:rsidTr="007E244A">
        <w:trPr>
          <w:trHeight w:val="546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15375" w:rsidRPr="004B3CE1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Öğrenci Staj Değerlendirmesi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375" w:rsidRPr="004B3CE1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1</w:t>
            </w: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 xml:space="preserve">Beklenenin </w:t>
            </w:r>
            <w:r w:rsidR="0010591D"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a</w:t>
            </w: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ltında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375" w:rsidRPr="004B3CE1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2</w:t>
            </w: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 xml:space="preserve">Bekleneni </w:t>
            </w:r>
            <w:r w:rsidR="0010591D"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kısmen k</w:t>
            </w: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arşılar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15375" w:rsidRPr="004B3CE1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3</w:t>
            </w: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 xml:space="preserve">Bekleneni </w:t>
            </w:r>
            <w:r w:rsidR="0010591D"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k</w:t>
            </w: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arşılar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375" w:rsidRPr="004B3CE1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4 </w:t>
            </w:r>
          </w:p>
          <w:p w:rsidR="00515375" w:rsidRPr="004B3CE1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Beklenenin </w:t>
            </w:r>
            <w:r w:rsidR="0010591D"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ü</w:t>
            </w: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stünde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375" w:rsidRPr="004B3CE1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5 </w:t>
            </w:r>
          </w:p>
          <w:p w:rsidR="00515375" w:rsidRPr="004B3CE1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Beklenenin </w:t>
            </w:r>
            <w:r w:rsidR="0010591D"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>oldukça ü</w:t>
            </w:r>
            <w:r w:rsidRPr="004B3CE1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zerinde </w:t>
            </w:r>
          </w:p>
        </w:tc>
      </w:tr>
      <w:tr w:rsidR="00515375" w:rsidRPr="000811E5" w:rsidTr="007E244A">
        <w:trPr>
          <w:trHeight w:val="211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Devam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urumu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7E244A">
        <w:trPr>
          <w:trHeight w:val="211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İş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isiplini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7E244A">
        <w:trPr>
          <w:trHeight w:val="211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eri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urallarına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u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yma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7E244A">
        <w:trPr>
          <w:trHeight w:val="211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Çalışma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arkadaşları ile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letişim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7E244A">
        <w:trPr>
          <w:trHeight w:val="211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Kendini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geliştirme / öğrenme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steği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7E244A">
        <w:trPr>
          <w:trHeight w:val="211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Sorumluluk a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lma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7E244A">
        <w:trPr>
          <w:trHeight w:val="211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İşe uyum 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eteneği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7E244A">
        <w:trPr>
          <w:trHeight w:val="211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Genel o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larak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ç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alışma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p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erformansı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7E244A">
        <w:trPr>
          <w:trHeight w:val="509"/>
        </w:trPr>
        <w:tc>
          <w:tcPr>
            <w:tcW w:w="102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Default="00515375" w:rsidP="004B3CE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Düşünceler: (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klemek istediğiniz görüşleri belirtiniz)</w:t>
            </w:r>
          </w:p>
          <w:p w:rsidR="00515375" w:rsidRDefault="00515375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8109E1" w:rsidRDefault="008109E1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8109E1" w:rsidRDefault="008109E1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8109E1" w:rsidRDefault="008109E1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8109E1" w:rsidRDefault="008109E1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8109E1" w:rsidRDefault="008109E1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8109E1" w:rsidRDefault="008109E1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8109E1" w:rsidRDefault="008109E1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Pr="000811E5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7E244A">
        <w:trPr>
          <w:trHeight w:val="509"/>
        </w:trPr>
        <w:tc>
          <w:tcPr>
            <w:tcW w:w="1025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7E244A">
        <w:trPr>
          <w:trHeight w:val="509"/>
        </w:trPr>
        <w:tc>
          <w:tcPr>
            <w:tcW w:w="1025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7E244A">
        <w:trPr>
          <w:trHeight w:val="509"/>
        </w:trPr>
        <w:tc>
          <w:tcPr>
            <w:tcW w:w="1025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7E244A">
        <w:trPr>
          <w:trHeight w:val="827"/>
        </w:trPr>
        <w:tc>
          <w:tcPr>
            <w:tcW w:w="1025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10296"/>
        <w:tblW w:w="102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849"/>
        <w:gridCol w:w="1251"/>
        <w:gridCol w:w="845"/>
        <w:gridCol w:w="160"/>
        <w:gridCol w:w="1237"/>
        <w:gridCol w:w="158"/>
        <w:gridCol w:w="1242"/>
        <w:gridCol w:w="158"/>
        <w:gridCol w:w="833"/>
        <w:gridCol w:w="1141"/>
        <w:gridCol w:w="156"/>
        <w:gridCol w:w="925"/>
        <w:gridCol w:w="13"/>
      </w:tblGrid>
      <w:tr w:rsidR="007E244A" w:rsidRPr="000811E5" w:rsidTr="007E244A">
        <w:trPr>
          <w:trHeight w:val="440"/>
        </w:trPr>
        <w:tc>
          <w:tcPr>
            <w:tcW w:w="10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244A" w:rsidRPr="000811E5" w:rsidRDefault="007E244A" w:rsidP="007E2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E244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İŞYERİ STAJ SORUMLUSU</w:t>
            </w:r>
          </w:p>
        </w:tc>
      </w:tr>
      <w:tr w:rsidR="007E244A" w:rsidRPr="000811E5" w:rsidTr="007E244A">
        <w:trPr>
          <w:trHeight w:val="687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44A" w:rsidRPr="008109E1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8109E1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Adı-Soyadı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44A" w:rsidRPr="008109E1" w:rsidRDefault="007E244A" w:rsidP="007E2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8109E1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44A" w:rsidRPr="008109E1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8109E1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Tarih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44A" w:rsidRPr="008109E1" w:rsidRDefault="007E244A" w:rsidP="007E2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8109E1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44A" w:rsidRPr="008109E1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8109E1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İmza/Kaşe</w:t>
            </w: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44A" w:rsidRPr="000811E5" w:rsidRDefault="007E244A" w:rsidP="007E2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7E244A" w:rsidRPr="000811E5" w:rsidTr="007E244A">
        <w:trPr>
          <w:gridAfter w:val="1"/>
          <w:wAfter w:w="13" w:type="dxa"/>
          <w:trHeight w:val="277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7E244A" w:rsidRPr="000811E5" w:rsidTr="007E244A">
        <w:trPr>
          <w:gridAfter w:val="1"/>
          <w:wAfter w:w="13" w:type="dxa"/>
          <w:trHeight w:val="440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244A" w:rsidRPr="000811E5" w:rsidRDefault="007E244A" w:rsidP="007E2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E244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PROGRAM STAJ SORUMLUSU</w:t>
            </w:r>
          </w:p>
        </w:tc>
      </w:tr>
      <w:tr w:rsidR="007E244A" w:rsidRPr="000811E5" w:rsidTr="007E244A">
        <w:trPr>
          <w:gridAfter w:val="1"/>
          <w:wAfter w:w="13" w:type="dxa"/>
          <w:trHeight w:val="652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44A" w:rsidRPr="007E244A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7E244A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Adı-Soyadı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44A" w:rsidRPr="007E244A" w:rsidRDefault="007E244A" w:rsidP="007E2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7E244A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44A" w:rsidRPr="007E244A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7E244A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Tarih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44A" w:rsidRPr="007E244A" w:rsidRDefault="007E244A" w:rsidP="007E2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7E244A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44A" w:rsidRPr="007E244A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</w:pPr>
            <w:r w:rsidRPr="007E244A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İmza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44A" w:rsidRPr="000811E5" w:rsidRDefault="007E244A" w:rsidP="007E2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7E244A" w:rsidRPr="000811E5" w:rsidTr="007E244A">
        <w:trPr>
          <w:gridAfter w:val="1"/>
          <w:wAfter w:w="13" w:type="dxa"/>
          <w:trHeight w:val="303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7E244A" w:rsidRPr="000811E5" w:rsidTr="007E244A">
        <w:trPr>
          <w:gridAfter w:val="1"/>
          <w:wAfter w:w="13" w:type="dxa"/>
          <w:trHeight w:val="303"/>
        </w:trPr>
        <w:tc>
          <w:tcPr>
            <w:tcW w:w="91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44A" w:rsidRPr="000811E5" w:rsidRDefault="007E244A" w:rsidP="007E24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  <w:r w:rsidRPr="007E24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Staj tamamlandığında kapalı zarf içinde mühürlü olarak işyeri staj sorumlusu tarafından </w:t>
            </w:r>
            <w:r w:rsidRPr="007E24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br/>
              <w:t xml:space="preserve">öğrenciye teslim edilecek veya Marmara Eğitim </w:t>
            </w:r>
            <w:proofErr w:type="gramStart"/>
            <w:r w:rsidRPr="007E24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Köyü -</w:t>
            </w:r>
            <w:proofErr w:type="gramEnd"/>
            <w:r w:rsidRPr="007E24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……..Fakültesi/……...Yüksekokulu 34857 Maltepe/İstanbul adresine posta ile gönderilecektir.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7E244A" w:rsidRPr="000811E5" w:rsidTr="007E244A">
        <w:trPr>
          <w:gridAfter w:val="1"/>
          <w:wAfter w:w="13" w:type="dxa"/>
          <w:trHeight w:val="303"/>
        </w:trPr>
        <w:tc>
          <w:tcPr>
            <w:tcW w:w="91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44A" w:rsidRPr="000811E5" w:rsidRDefault="007E244A" w:rsidP="007E24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7E244A" w:rsidRPr="000811E5" w:rsidTr="007E244A">
        <w:trPr>
          <w:gridAfter w:val="1"/>
          <w:wAfter w:w="13" w:type="dxa"/>
          <w:trHeight w:val="303"/>
        </w:trPr>
        <w:tc>
          <w:tcPr>
            <w:tcW w:w="91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44A" w:rsidRPr="000811E5" w:rsidRDefault="007E244A" w:rsidP="007E24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44A" w:rsidRPr="000811E5" w:rsidRDefault="007E244A" w:rsidP="007E2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9941EE" w:rsidRDefault="009941EE"/>
    <w:sectPr w:rsidR="009941EE" w:rsidSect="007F6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CA5" w:rsidRDefault="008F3CA5" w:rsidP="00DE6013">
      <w:pPr>
        <w:spacing w:after="0" w:line="240" w:lineRule="auto"/>
      </w:pPr>
      <w:r>
        <w:separator/>
      </w:r>
    </w:p>
  </w:endnote>
  <w:endnote w:type="continuationSeparator" w:id="0">
    <w:p w:rsidR="008F3CA5" w:rsidRDefault="008F3CA5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767" w:rsidRDefault="007F67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1"/>
      <w:gridCol w:w="4523"/>
    </w:tblGrid>
    <w:tr w:rsidR="0093781D" w:rsidRPr="0037583E" w:rsidTr="00C219E2">
      <w:trPr>
        <w:trHeight w:val="274"/>
      </w:trPr>
      <w:tc>
        <w:tcPr>
          <w:tcW w:w="2577" w:type="pct"/>
        </w:tcPr>
        <w:p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İlgili Bölüm</w:t>
          </w:r>
        </w:p>
      </w:tc>
      <w:tc>
        <w:tcPr>
          <w:tcW w:w="2423" w:type="pct"/>
        </w:tcPr>
        <w:p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3B43C9" w:rsidRDefault="003B43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767" w:rsidRDefault="007F67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CA5" w:rsidRDefault="008F3CA5" w:rsidP="00DE6013">
      <w:pPr>
        <w:spacing w:after="0" w:line="240" w:lineRule="auto"/>
      </w:pPr>
      <w:r>
        <w:separator/>
      </w:r>
    </w:p>
  </w:footnote>
  <w:footnote w:type="continuationSeparator" w:id="0">
    <w:p w:rsidR="008F3CA5" w:rsidRDefault="008F3CA5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767" w:rsidRDefault="007F67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13" w:rsidRDefault="00DE6013">
    <w:pPr>
      <w:pStyle w:val="stBilgi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96598B" w:rsidRPr="006301B7" w:rsidTr="00E93C59">
      <w:trPr>
        <w:trHeight w:val="276"/>
      </w:trPr>
      <w:tc>
        <w:tcPr>
          <w:tcW w:w="2127" w:type="dxa"/>
          <w:vMerge w:val="restart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764F3B80" wp14:editId="58AAA62B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STAJ DEĞERLENDİRME FORMU</w:t>
          </w:r>
        </w:p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7F676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60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00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F676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7F6767" w:rsidRPr="007F676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96598B" w:rsidRDefault="00965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767" w:rsidRDefault="007F67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C6"/>
    <w:rsid w:val="000811E5"/>
    <w:rsid w:val="00091230"/>
    <w:rsid w:val="0010591D"/>
    <w:rsid w:val="00161664"/>
    <w:rsid w:val="0019075E"/>
    <w:rsid w:val="002D7608"/>
    <w:rsid w:val="003B43C9"/>
    <w:rsid w:val="004202FF"/>
    <w:rsid w:val="004B3CE1"/>
    <w:rsid w:val="00515375"/>
    <w:rsid w:val="00610584"/>
    <w:rsid w:val="007761DA"/>
    <w:rsid w:val="007E244A"/>
    <w:rsid w:val="007F6767"/>
    <w:rsid w:val="00807807"/>
    <w:rsid w:val="008109E1"/>
    <w:rsid w:val="008C399D"/>
    <w:rsid w:val="008F3CA5"/>
    <w:rsid w:val="0093781D"/>
    <w:rsid w:val="0096598B"/>
    <w:rsid w:val="0097412B"/>
    <w:rsid w:val="00990E0A"/>
    <w:rsid w:val="009941EE"/>
    <w:rsid w:val="009967BA"/>
    <w:rsid w:val="009B1D76"/>
    <w:rsid w:val="009E76FE"/>
    <w:rsid w:val="00A874B9"/>
    <w:rsid w:val="00B54498"/>
    <w:rsid w:val="00B660BE"/>
    <w:rsid w:val="00B74FEE"/>
    <w:rsid w:val="00C45CBC"/>
    <w:rsid w:val="00C5233D"/>
    <w:rsid w:val="00C81B48"/>
    <w:rsid w:val="00CA3B78"/>
    <w:rsid w:val="00D06DEB"/>
    <w:rsid w:val="00D30755"/>
    <w:rsid w:val="00D45FFB"/>
    <w:rsid w:val="00D50903"/>
    <w:rsid w:val="00D87E8B"/>
    <w:rsid w:val="00DE6013"/>
    <w:rsid w:val="00E03BC6"/>
    <w:rsid w:val="00F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49D07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Rıfat Volkan Şenyuva</cp:lastModifiedBy>
  <cp:revision>12</cp:revision>
  <dcterms:created xsi:type="dcterms:W3CDTF">2019-12-24T14:48:00Z</dcterms:created>
  <dcterms:modified xsi:type="dcterms:W3CDTF">2022-08-12T09:17:00Z</dcterms:modified>
</cp:coreProperties>
</file>